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1FDA" w:rsidRDefault="00381FDA" w:rsidP="00381FDA">
      <w:pPr>
        <w:pStyle w:val="a4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 xml:space="preserve">ПЕРЕЧЕНЬ </w:t>
      </w:r>
      <w:r w:rsidRPr="005A6E00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 xml:space="preserve"> КРАТКОСРОЧНЫХ</w:t>
      </w:r>
      <w:proofErr w:type="gramEnd"/>
      <w:r w:rsidRPr="005A6E00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 xml:space="preserve">  </w:t>
      </w:r>
      <w:r w:rsidRPr="005A6E00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ПРОЕКТОВ</w:t>
      </w:r>
    </w:p>
    <w:p w:rsidR="00381FDA" w:rsidRDefault="00381FDA" w:rsidP="00381FDA">
      <w:pPr>
        <w:pStyle w:val="a4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 xml:space="preserve">по приобщению воспитанников к литературному наследию </w:t>
      </w:r>
    </w:p>
    <w:p w:rsidR="00381FDA" w:rsidRDefault="00381FDA" w:rsidP="00381FDA">
      <w:pPr>
        <w:pStyle w:val="a4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Республики Татарстан</w:t>
      </w:r>
    </w:p>
    <w:p w:rsidR="00381FDA" w:rsidRDefault="00381FDA" w:rsidP="00381FDA">
      <w:pPr>
        <w:pStyle w:val="a4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tbl>
      <w:tblPr>
        <w:tblStyle w:val="a3"/>
        <w:tblW w:w="10292" w:type="dxa"/>
        <w:tblInd w:w="108" w:type="dxa"/>
        <w:tblLook w:val="04A0" w:firstRow="1" w:lastRow="0" w:firstColumn="1" w:lastColumn="0" w:noHBand="0" w:noVBand="1"/>
      </w:tblPr>
      <w:tblGrid>
        <w:gridCol w:w="2881"/>
        <w:gridCol w:w="2789"/>
        <w:gridCol w:w="2977"/>
        <w:gridCol w:w="1645"/>
      </w:tblGrid>
      <w:tr w:rsidR="00381FDA" w:rsidTr="00142FA9">
        <w:tc>
          <w:tcPr>
            <w:tcW w:w="2881" w:type="dxa"/>
          </w:tcPr>
          <w:p w:rsidR="00381FDA" w:rsidRPr="003C5D48" w:rsidRDefault="00381FDA" w:rsidP="00142FA9">
            <w:pPr>
              <w:pStyle w:val="a4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3C5D48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8"/>
                <w:szCs w:val="28"/>
              </w:rPr>
              <w:t>Тема</w:t>
            </w:r>
          </w:p>
          <w:p w:rsidR="00381FDA" w:rsidRPr="003C5D48" w:rsidRDefault="00381FDA" w:rsidP="00142FA9">
            <w:pPr>
              <w:pStyle w:val="a4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2789" w:type="dxa"/>
          </w:tcPr>
          <w:p w:rsidR="00381FDA" w:rsidRPr="003C5D48" w:rsidRDefault="00381FDA" w:rsidP="00142FA9">
            <w:pPr>
              <w:pStyle w:val="a4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3C5D48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8"/>
                <w:szCs w:val="28"/>
              </w:rPr>
              <w:t>Классификация проекта</w:t>
            </w:r>
          </w:p>
          <w:p w:rsidR="00381FDA" w:rsidRPr="003C5D48" w:rsidRDefault="00381FDA" w:rsidP="00142FA9">
            <w:pPr>
              <w:pStyle w:val="a4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2977" w:type="dxa"/>
          </w:tcPr>
          <w:p w:rsidR="00381FDA" w:rsidRPr="003C5D48" w:rsidRDefault="00381FDA" w:rsidP="00142FA9">
            <w:pPr>
              <w:pStyle w:val="a4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8"/>
                <w:szCs w:val="28"/>
              </w:rPr>
              <w:t>Содержание работы</w:t>
            </w:r>
          </w:p>
        </w:tc>
        <w:tc>
          <w:tcPr>
            <w:tcW w:w="1645" w:type="dxa"/>
          </w:tcPr>
          <w:p w:rsidR="00381FDA" w:rsidRPr="003C5D48" w:rsidRDefault="00381FDA" w:rsidP="00142FA9">
            <w:pPr>
              <w:pStyle w:val="a4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3C5D48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8"/>
                <w:szCs w:val="28"/>
              </w:rPr>
              <w:t>Месяц</w:t>
            </w:r>
          </w:p>
        </w:tc>
      </w:tr>
      <w:tr w:rsidR="00381FDA" w:rsidTr="00142FA9">
        <w:tc>
          <w:tcPr>
            <w:tcW w:w="2881" w:type="dxa"/>
          </w:tcPr>
          <w:p w:rsidR="00381FDA" w:rsidRDefault="00381FDA" w:rsidP="00142FA9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  <w:t xml:space="preserve">бдулла 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Алиш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–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человек большого сердца»</w:t>
            </w:r>
          </w:p>
        </w:tc>
        <w:tc>
          <w:tcPr>
            <w:tcW w:w="2789" w:type="dxa"/>
          </w:tcPr>
          <w:p w:rsidR="00381FDA" w:rsidRPr="005A6E00" w:rsidRDefault="00381FDA" w:rsidP="00142FA9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A6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Информационно - творческий</w:t>
            </w:r>
          </w:p>
          <w:p w:rsidR="00381FDA" w:rsidRDefault="00381FDA" w:rsidP="00142FA9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77" w:type="dxa"/>
          </w:tcPr>
          <w:p w:rsidR="00381FDA" w:rsidRPr="005A6E00" w:rsidRDefault="00381FDA" w:rsidP="00142FA9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Сказки: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Нечк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бил», «Глупый зайчонок»,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Бояка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небояка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», «Два петуха», «Хвосты»,</w:t>
            </w:r>
          </w:p>
        </w:tc>
        <w:tc>
          <w:tcPr>
            <w:tcW w:w="1645" w:type="dxa"/>
          </w:tcPr>
          <w:p w:rsidR="00381FDA" w:rsidRPr="005A6E00" w:rsidRDefault="00381FDA" w:rsidP="00142FA9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A6E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сентябрь</w:t>
            </w:r>
          </w:p>
          <w:p w:rsidR="00381FDA" w:rsidRDefault="00381FDA" w:rsidP="00142FA9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81FDA" w:rsidTr="00142FA9">
        <w:tc>
          <w:tcPr>
            <w:tcW w:w="2881" w:type="dxa"/>
          </w:tcPr>
          <w:p w:rsidR="00381FDA" w:rsidRPr="005A6E00" w:rsidRDefault="00381FDA" w:rsidP="00142FA9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«Поэзия - </w:t>
            </w:r>
            <w:r w:rsidRPr="005A6E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  <w:r w:rsidRPr="005A6E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гостях у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осени» </w:t>
            </w:r>
          </w:p>
          <w:p w:rsidR="00381FDA" w:rsidRDefault="00381FDA" w:rsidP="00142FA9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789" w:type="dxa"/>
          </w:tcPr>
          <w:p w:rsidR="00381FDA" w:rsidRPr="005A6E00" w:rsidRDefault="00381FDA" w:rsidP="00142FA9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A6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Информационно - творческий</w:t>
            </w:r>
          </w:p>
          <w:p w:rsidR="00381FDA" w:rsidRDefault="00381FDA" w:rsidP="00142FA9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77" w:type="dxa"/>
          </w:tcPr>
          <w:p w:rsidR="00381FDA" w:rsidRPr="005A6E00" w:rsidRDefault="00381FDA" w:rsidP="00142FA9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Р.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Минуллин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«Если будет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хлеб..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», Г. Тукай «Осень», М.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Джалиль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«Осень пришла»</w:t>
            </w:r>
          </w:p>
        </w:tc>
        <w:tc>
          <w:tcPr>
            <w:tcW w:w="1645" w:type="dxa"/>
          </w:tcPr>
          <w:p w:rsidR="00381FDA" w:rsidRPr="005A6E00" w:rsidRDefault="00381FDA" w:rsidP="00142FA9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A6E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октябрь</w:t>
            </w:r>
          </w:p>
          <w:p w:rsidR="00381FDA" w:rsidRDefault="00381FDA" w:rsidP="00142FA9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81FDA" w:rsidTr="00142FA9">
        <w:tc>
          <w:tcPr>
            <w:tcW w:w="2881" w:type="dxa"/>
          </w:tcPr>
          <w:p w:rsidR="00381FDA" w:rsidRDefault="00381FDA" w:rsidP="00142FA9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Шаукат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Галиев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и  юмор</w:t>
            </w:r>
          </w:p>
        </w:tc>
        <w:tc>
          <w:tcPr>
            <w:tcW w:w="2789" w:type="dxa"/>
          </w:tcPr>
          <w:p w:rsidR="00381FDA" w:rsidRPr="005A6E00" w:rsidRDefault="00381FDA" w:rsidP="00142FA9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A6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Информационно - творческий</w:t>
            </w:r>
          </w:p>
          <w:p w:rsidR="00381FDA" w:rsidRDefault="00381FDA" w:rsidP="00142FA9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77" w:type="dxa"/>
          </w:tcPr>
          <w:p w:rsidR="00381FDA" w:rsidRPr="005A6E00" w:rsidRDefault="00381FDA" w:rsidP="00142FA9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Стихи: «Самое первое слово», «Новый дом», «Конфеты есть не буду», «Погоди, не трусь, чудак!», «Три копейки на покупки», «Светофор»</w:t>
            </w:r>
          </w:p>
        </w:tc>
        <w:tc>
          <w:tcPr>
            <w:tcW w:w="1645" w:type="dxa"/>
          </w:tcPr>
          <w:p w:rsidR="00381FDA" w:rsidRPr="005A6E00" w:rsidRDefault="00381FDA" w:rsidP="00142FA9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A6E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ноябрь</w:t>
            </w:r>
          </w:p>
          <w:p w:rsidR="00381FDA" w:rsidRDefault="00381FDA" w:rsidP="00142FA9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81FDA" w:rsidTr="00142FA9">
        <w:tc>
          <w:tcPr>
            <w:tcW w:w="2881" w:type="dxa"/>
          </w:tcPr>
          <w:p w:rsidR="00381FDA" w:rsidRPr="005A6E00" w:rsidRDefault="00381FDA" w:rsidP="00142FA9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A6E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«Откуда пришел Новый год»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(стихи про зиму)</w:t>
            </w:r>
          </w:p>
          <w:p w:rsidR="00381FDA" w:rsidRDefault="00381FDA" w:rsidP="00142FA9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789" w:type="dxa"/>
          </w:tcPr>
          <w:p w:rsidR="00381FDA" w:rsidRPr="005A6E00" w:rsidRDefault="00381FDA" w:rsidP="00142FA9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A6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Творчески - исследовательский</w:t>
            </w:r>
          </w:p>
          <w:p w:rsidR="00381FDA" w:rsidRPr="005A6E00" w:rsidRDefault="00381FDA" w:rsidP="00142FA9">
            <w:pPr>
              <w:pStyle w:val="a4"/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</w:pPr>
          </w:p>
        </w:tc>
        <w:tc>
          <w:tcPr>
            <w:tcW w:w="2977" w:type="dxa"/>
          </w:tcPr>
          <w:p w:rsidR="00381FDA" w:rsidRDefault="00381FDA" w:rsidP="00142FA9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Г. Тукай «Белый дед», Р. Курбан «Куда спрятался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Буран?,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«Ты погрейся Дед Мороз», Ш.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Галиев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  <w:p w:rsidR="00381FDA" w:rsidRPr="005A6E00" w:rsidRDefault="00381FDA" w:rsidP="00142FA9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 Купили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снег»  </w:t>
            </w:r>
          </w:p>
        </w:tc>
        <w:tc>
          <w:tcPr>
            <w:tcW w:w="1645" w:type="dxa"/>
          </w:tcPr>
          <w:p w:rsidR="00381FDA" w:rsidRPr="005A6E00" w:rsidRDefault="00381FDA" w:rsidP="00142FA9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A6E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декабрь</w:t>
            </w:r>
          </w:p>
          <w:p w:rsidR="00381FDA" w:rsidRPr="005A6E00" w:rsidRDefault="00381FDA" w:rsidP="00142FA9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81FDA" w:rsidTr="00142FA9">
        <w:tc>
          <w:tcPr>
            <w:tcW w:w="2881" w:type="dxa"/>
          </w:tcPr>
          <w:p w:rsidR="00381FDA" w:rsidRDefault="00381FDA" w:rsidP="00142FA9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Рафис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Курбан -современник</w:t>
            </w:r>
          </w:p>
        </w:tc>
        <w:tc>
          <w:tcPr>
            <w:tcW w:w="2789" w:type="dxa"/>
          </w:tcPr>
          <w:p w:rsidR="00381FDA" w:rsidRPr="005A6E00" w:rsidRDefault="00381FDA" w:rsidP="00142FA9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A6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Информационно - творческий</w:t>
            </w:r>
          </w:p>
          <w:p w:rsidR="00381FDA" w:rsidRPr="005A6E00" w:rsidRDefault="00381FDA" w:rsidP="00142FA9">
            <w:pPr>
              <w:pStyle w:val="a4"/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</w:pPr>
          </w:p>
        </w:tc>
        <w:tc>
          <w:tcPr>
            <w:tcW w:w="2977" w:type="dxa"/>
          </w:tcPr>
          <w:p w:rsidR="00381FDA" w:rsidRPr="005A6E00" w:rsidRDefault="00381FDA" w:rsidP="00142FA9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Стихи: «Родной язык», «Сады», «Песня о Мусе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Джалиле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», «Вот и мы стали старшими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»,  «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Неделя».</w:t>
            </w:r>
          </w:p>
        </w:tc>
        <w:tc>
          <w:tcPr>
            <w:tcW w:w="1645" w:type="dxa"/>
          </w:tcPr>
          <w:p w:rsidR="00381FDA" w:rsidRPr="005A6E00" w:rsidRDefault="00381FDA" w:rsidP="00142FA9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A6E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Январь</w:t>
            </w:r>
          </w:p>
          <w:p w:rsidR="00381FDA" w:rsidRPr="005A6E00" w:rsidRDefault="00381FDA" w:rsidP="00142FA9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81FDA" w:rsidTr="00142FA9">
        <w:tc>
          <w:tcPr>
            <w:tcW w:w="2881" w:type="dxa"/>
          </w:tcPr>
          <w:p w:rsidR="00381FDA" w:rsidRDefault="00381FDA" w:rsidP="00142FA9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"Помним твой подвиг,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Джалиль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..."</w:t>
            </w:r>
          </w:p>
        </w:tc>
        <w:tc>
          <w:tcPr>
            <w:tcW w:w="2789" w:type="dxa"/>
          </w:tcPr>
          <w:p w:rsidR="00381FDA" w:rsidRPr="005A6E00" w:rsidRDefault="00381FDA" w:rsidP="00142FA9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A6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Информационно - творческий</w:t>
            </w:r>
          </w:p>
          <w:p w:rsidR="00381FDA" w:rsidRPr="005A6E00" w:rsidRDefault="00381FDA" w:rsidP="00142FA9">
            <w:pPr>
              <w:pStyle w:val="a4"/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</w:pPr>
          </w:p>
        </w:tc>
        <w:tc>
          <w:tcPr>
            <w:tcW w:w="2977" w:type="dxa"/>
          </w:tcPr>
          <w:p w:rsidR="00381FDA" w:rsidRPr="005A6E00" w:rsidRDefault="00381FDA" w:rsidP="00142FA9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Стихи: «Красная ромашка», «Клятва», «Колыбельная дочери», Рассказ «Берлин»</w:t>
            </w:r>
          </w:p>
        </w:tc>
        <w:tc>
          <w:tcPr>
            <w:tcW w:w="1645" w:type="dxa"/>
          </w:tcPr>
          <w:p w:rsidR="00381FDA" w:rsidRPr="005A6E00" w:rsidRDefault="00381FDA" w:rsidP="00142FA9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A6E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Февраль</w:t>
            </w:r>
          </w:p>
          <w:p w:rsidR="00381FDA" w:rsidRPr="005A6E00" w:rsidRDefault="00381FDA" w:rsidP="00142FA9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81FDA" w:rsidTr="00142FA9">
        <w:tc>
          <w:tcPr>
            <w:tcW w:w="2881" w:type="dxa"/>
          </w:tcPr>
          <w:p w:rsidR="00381FDA" w:rsidRDefault="00381FDA" w:rsidP="00142FA9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Взаимодействие участников образовательного процесса в решении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задач развития двуязычия</w:t>
            </w:r>
          </w:p>
        </w:tc>
        <w:tc>
          <w:tcPr>
            <w:tcW w:w="2789" w:type="dxa"/>
          </w:tcPr>
          <w:p w:rsidR="00381FDA" w:rsidRPr="005A6E00" w:rsidRDefault="00381FDA" w:rsidP="00142FA9">
            <w:pPr>
              <w:pStyle w:val="a4"/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lastRenderedPageBreak/>
              <w:t>Участие на муниципальном методическом объединении</w:t>
            </w:r>
          </w:p>
        </w:tc>
        <w:tc>
          <w:tcPr>
            <w:tcW w:w="2977" w:type="dxa"/>
          </w:tcPr>
          <w:p w:rsidR="00381FDA" w:rsidRDefault="00381FDA" w:rsidP="00142FA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создание национально-краеведческой библиотеки </w:t>
            </w:r>
          </w:p>
          <w:p w:rsidR="00381FDA" w:rsidRPr="00E25C1E" w:rsidRDefault="00381FDA" w:rsidP="00142FA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Мин укырга яратам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381FDA" w:rsidRDefault="00381FDA" w:rsidP="00142FA9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Литературный досуг</w:t>
            </w:r>
          </w:p>
          <w:p w:rsidR="00381FDA" w:rsidRPr="005A6E00" w:rsidRDefault="00381FDA" w:rsidP="00142FA9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«В мире детских писателей Татарстана»</w:t>
            </w:r>
          </w:p>
        </w:tc>
        <w:tc>
          <w:tcPr>
            <w:tcW w:w="1645" w:type="dxa"/>
          </w:tcPr>
          <w:p w:rsidR="00381FDA" w:rsidRPr="005A6E00" w:rsidRDefault="00381FDA" w:rsidP="00142FA9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A6E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Февраль</w:t>
            </w:r>
          </w:p>
        </w:tc>
      </w:tr>
      <w:tr w:rsidR="00381FDA" w:rsidTr="00142FA9">
        <w:tc>
          <w:tcPr>
            <w:tcW w:w="2881" w:type="dxa"/>
          </w:tcPr>
          <w:p w:rsidR="00381FDA" w:rsidRDefault="00381FDA" w:rsidP="00142FA9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Рабит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Батулла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ценитель и почитатель природы</w:t>
            </w:r>
          </w:p>
        </w:tc>
        <w:tc>
          <w:tcPr>
            <w:tcW w:w="2789" w:type="dxa"/>
          </w:tcPr>
          <w:p w:rsidR="00381FDA" w:rsidRPr="005A6E00" w:rsidRDefault="00381FDA" w:rsidP="00142FA9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A6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Информационно - творческий</w:t>
            </w:r>
          </w:p>
          <w:p w:rsidR="00381FDA" w:rsidRPr="005A6E00" w:rsidRDefault="00381FDA" w:rsidP="00142FA9">
            <w:pPr>
              <w:pStyle w:val="a4"/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</w:pPr>
          </w:p>
        </w:tc>
        <w:tc>
          <w:tcPr>
            <w:tcW w:w="2977" w:type="dxa"/>
          </w:tcPr>
          <w:p w:rsidR="00381FDA" w:rsidRDefault="00381FDA" w:rsidP="00142FA9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Рассказы: «Лесные разбойники», «Подарок», «Земляное масло»</w:t>
            </w:r>
          </w:p>
        </w:tc>
        <w:tc>
          <w:tcPr>
            <w:tcW w:w="1645" w:type="dxa"/>
          </w:tcPr>
          <w:p w:rsidR="00381FDA" w:rsidRPr="005A6E00" w:rsidRDefault="00381FDA" w:rsidP="00142FA9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Март</w:t>
            </w:r>
          </w:p>
        </w:tc>
      </w:tr>
      <w:tr w:rsidR="00381FDA" w:rsidTr="00142FA9">
        <w:tc>
          <w:tcPr>
            <w:tcW w:w="2881" w:type="dxa"/>
          </w:tcPr>
          <w:p w:rsidR="00381FDA" w:rsidRDefault="00381FDA" w:rsidP="00142FA9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Габдулла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Тукай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солнце татарской поэзии…»</w:t>
            </w:r>
          </w:p>
        </w:tc>
        <w:tc>
          <w:tcPr>
            <w:tcW w:w="2789" w:type="dxa"/>
          </w:tcPr>
          <w:p w:rsidR="00381FDA" w:rsidRPr="005A6E00" w:rsidRDefault="00381FDA" w:rsidP="00142FA9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A6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Информационно - творческий</w:t>
            </w:r>
          </w:p>
          <w:p w:rsidR="00381FDA" w:rsidRPr="005A6E00" w:rsidRDefault="00381FDA" w:rsidP="00142FA9">
            <w:pPr>
              <w:pStyle w:val="a4"/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</w:pPr>
          </w:p>
        </w:tc>
        <w:tc>
          <w:tcPr>
            <w:tcW w:w="2977" w:type="dxa"/>
          </w:tcPr>
          <w:p w:rsidR="00381FDA" w:rsidRDefault="00381FDA" w:rsidP="00142FA9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Сказки: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Шурале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», «Водяная», «Коза и баран»,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  <w:t xml:space="preserve"> “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Забавный ученик», «Малыш и Мотылёк», «Четыре времени года», «Гали и коза»</w:t>
            </w:r>
          </w:p>
        </w:tc>
        <w:tc>
          <w:tcPr>
            <w:tcW w:w="1645" w:type="dxa"/>
          </w:tcPr>
          <w:p w:rsidR="00381FDA" w:rsidRDefault="00381FDA" w:rsidP="00142FA9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Апрель</w:t>
            </w:r>
          </w:p>
        </w:tc>
      </w:tr>
      <w:tr w:rsidR="00381FDA" w:rsidTr="00142FA9">
        <w:tc>
          <w:tcPr>
            <w:tcW w:w="2881" w:type="dxa"/>
          </w:tcPr>
          <w:p w:rsidR="00381FDA" w:rsidRDefault="00381FDA" w:rsidP="00142FA9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  <w:t xml:space="preserve">Заключительный этап </w:t>
            </w:r>
          </w:p>
        </w:tc>
        <w:tc>
          <w:tcPr>
            <w:tcW w:w="2789" w:type="dxa"/>
          </w:tcPr>
          <w:p w:rsidR="00381FDA" w:rsidRPr="005A6E00" w:rsidRDefault="00381FDA" w:rsidP="00142FA9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5A6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Практико</w:t>
            </w:r>
            <w:proofErr w:type="spellEnd"/>
            <w:r w:rsidRPr="005A6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 xml:space="preserve"> - ориентированный</w:t>
            </w:r>
          </w:p>
          <w:p w:rsidR="00381FDA" w:rsidRPr="005A6E00" w:rsidRDefault="00381FDA" w:rsidP="00142FA9">
            <w:pPr>
              <w:pStyle w:val="a4"/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</w:pPr>
          </w:p>
        </w:tc>
        <w:tc>
          <w:tcPr>
            <w:tcW w:w="2977" w:type="dxa"/>
          </w:tcPr>
          <w:p w:rsidR="00381FDA" w:rsidRPr="00231728" w:rsidRDefault="00381FDA" w:rsidP="00142FA9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Викторина «Литературное наследие РТ»</w:t>
            </w:r>
          </w:p>
        </w:tc>
        <w:tc>
          <w:tcPr>
            <w:tcW w:w="1645" w:type="dxa"/>
          </w:tcPr>
          <w:p w:rsidR="00381FDA" w:rsidRDefault="00381FDA" w:rsidP="00142FA9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Май</w:t>
            </w:r>
          </w:p>
        </w:tc>
      </w:tr>
    </w:tbl>
    <w:p w:rsidR="00125EE9" w:rsidRDefault="00125EE9">
      <w:bookmarkStart w:id="0" w:name="_GoBack"/>
      <w:bookmarkEnd w:id="0"/>
    </w:p>
    <w:sectPr w:rsidR="00125EE9" w:rsidSect="00381FDA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7010"/>
    <w:rsid w:val="00125EE9"/>
    <w:rsid w:val="00381FDA"/>
    <w:rsid w:val="007B7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1250457-F1C1-4DA4-9112-9ED3D14D07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1FD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81FD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381FDA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278</Words>
  <Characters>1585</Characters>
  <Application>Microsoft Office Word</Application>
  <DocSecurity>0</DocSecurity>
  <Lines>13</Lines>
  <Paragraphs>3</Paragraphs>
  <ScaleCrop>false</ScaleCrop>
  <Company>SPecialiST RePack</Company>
  <LinksUpToDate>false</LinksUpToDate>
  <CharactersWithSpaces>1860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2020-03-04T07:53:00Z</dcterms:created>
  <dcterms:modified xsi:type="dcterms:W3CDTF">2020-03-04T07:54:00Z</dcterms:modified>
</cp:coreProperties>
</file>